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29985" w:rsidR="00C34772" w:rsidRPr="0026421F" w:rsidRDefault="007D7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CE334" w:rsidR="00C34772" w:rsidRPr="00D339A1" w:rsidRDefault="007D7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D7F20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CF5A6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8860D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63039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9EC94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5DAB4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0329C" w:rsidR="002A7340" w:rsidRPr="00CD56BA" w:rsidRDefault="007D7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8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9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DBD3E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3765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50318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87E2A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9F475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6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F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1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4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3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C2EA9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8C75C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7009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29C89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A6AA5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ABF1B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3C943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4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C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A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2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C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0E72D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2346E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ED37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3B9BD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A4B67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2BB4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64B2A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2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4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9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E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BDF86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35757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80043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C23E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4E00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B2817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A72D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A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E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E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D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E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671D6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79329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F5AE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AEEAF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668FD" w:rsidR="009A6C64" w:rsidRPr="00730585" w:rsidRDefault="007D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A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A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F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3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D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D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F00" w:rsidRPr="00B537C7" w:rsidRDefault="007D7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E6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F0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