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798E7" w:rsidR="00C34772" w:rsidRPr="0026421F" w:rsidRDefault="00CB5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9D004" w:rsidR="00C34772" w:rsidRPr="00D339A1" w:rsidRDefault="00CB5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BA864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DF2D8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8BBF5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3AB83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2F4A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97F92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0657E" w:rsidR="002A7340" w:rsidRPr="00CD56BA" w:rsidRDefault="00CB5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7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C3C1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29E8E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47F0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BA7D6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C7C14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2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5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F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9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E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2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0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F8932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41AD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07EF9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C38D0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C510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A9EE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15910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7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C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9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1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734B5" w:rsidR="001835FB" w:rsidRPr="000307EE" w:rsidRDefault="00CB5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16D4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685AB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93244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BA71D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A1CB9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1003A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E19A3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0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2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A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C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2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F0F0C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EC9BA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3D57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EFA2D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3AADB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1D60C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1EA95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1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E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D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1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9C680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21C1A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F6ABE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0412E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89357" w:rsidR="009A6C64" w:rsidRPr="00730585" w:rsidRDefault="00CB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B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B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0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C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E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8B9C5" w:rsidR="001835FB" w:rsidRPr="000307EE" w:rsidRDefault="00CB5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E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9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53F" w:rsidRPr="00B537C7" w:rsidRDefault="00CB5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DE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