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A77F1" w:rsidR="00C34772" w:rsidRPr="0026421F" w:rsidRDefault="00BC3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8164F" w:rsidR="00C34772" w:rsidRPr="00D339A1" w:rsidRDefault="00BC3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9E880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BA4D1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C6F70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4AE0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E63B3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EE6AB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17731" w:rsidR="002A7340" w:rsidRPr="00CD56BA" w:rsidRDefault="00B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28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82670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B4D4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163A2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4EFC9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C774F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4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3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7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8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F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A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9C1F7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D5268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8DB42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F082F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7DC8E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ACC72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A5D4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2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F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0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9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1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A13D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9C7A4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009F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EBB67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96C5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D8AE1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4119C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7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C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D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8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5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4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95C69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C67AA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249FA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C7F3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10A59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134A9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1715F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B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1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C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2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6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D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7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9D47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77FB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9E80F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78D58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1303E" w:rsidR="009A6C64" w:rsidRPr="00730585" w:rsidRDefault="00B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7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C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2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8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3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0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9B3" w:rsidRPr="00B537C7" w:rsidRDefault="00BC3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5B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9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