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68B7E" w:rsidR="00C34772" w:rsidRPr="0026421F" w:rsidRDefault="008C3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5F4D0" w:rsidR="00C34772" w:rsidRPr="00D339A1" w:rsidRDefault="008C3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633F1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A688C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217B0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93826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D5DC6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6CB3F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3BE27" w:rsidR="002A7340" w:rsidRPr="00CD56BA" w:rsidRDefault="008C3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25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E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8438A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F908B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BD9F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37EEB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5C4EE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C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8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5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8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0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89010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E691D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43190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798A5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EF4C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9E63B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F5402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B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3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E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97AE7" w:rsidR="001835FB" w:rsidRPr="000307EE" w:rsidRDefault="008C3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D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2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9A098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98610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A21FE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2877D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95B5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720B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B997F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2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8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4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3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0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C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F7B2B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3268C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DBDF9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5C3F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E150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43F29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90AF9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4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A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5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F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6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776ED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5106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0B3A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7693D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C9B97" w:rsidR="009A6C64" w:rsidRPr="00730585" w:rsidRDefault="008C3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1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A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5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D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9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C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8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2FC" w:rsidRPr="00B537C7" w:rsidRDefault="008C3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8D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2F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