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ACC69" w:rsidR="00C34772" w:rsidRPr="0026421F" w:rsidRDefault="00370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96F0F" w:rsidR="00C34772" w:rsidRPr="00D339A1" w:rsidRDefault="00370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ED1BB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C48BD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D4F3F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8622E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3909B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E4111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E1544" w:rsidR="002A7340" w:rsidRPr="00CD56BA" w:rsidRDefault="0037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4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6D6ED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6EB1B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8C60B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CC76D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93FD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4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2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0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6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2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B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3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B33B9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1A5B4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32042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CE850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2B054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47B7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801B8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E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3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6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7E46A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4F60C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0256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1E486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26F2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43283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4C09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F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4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8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D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2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B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2BB18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1646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DED9F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0F9E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5E5D6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4835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723D5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0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E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1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8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F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B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6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08D5B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159FA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F99E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8AD9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8F8CE" w:rsidR="009A6C64" w:rsidRPr="00730585" w:rsidRDefault="0037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8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B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5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9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D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D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9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D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E03" w:rsidRPr="00B537C7" w:rsidRDefault="0037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84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E0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