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4B7C" w:rsidR="00C34772" w:rsidRPr="0026421F" w:rsidRDefault="00BB5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77D30" w:rsidR="00C34772" w:rsidRPr="00D339A1" w:rsidRDefault="00BB5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CCA09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6CAA9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3031A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F3376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CC4D0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B0188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4A2DA" w:rsidR="002A7340" w:rsidRPr="00CD56BA" w:rsidRDefault="00BB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1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6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A6978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F176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41630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A1D6B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E0F9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B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B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4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7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5FE96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ADCE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EC194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EEAEF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6AC0E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E4569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BCE1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4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3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5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7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3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9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7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F880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95F8A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FCB41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A49C5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0DC8C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0DD76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3B113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2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5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C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9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C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37E8B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CFAEC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7B558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84898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1F49E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13AFA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9EAF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3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5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1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0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C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C4B3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903E6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C1E61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FA277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5D56B" w:rsidR="009A6C64" w:rsidRPr="00730585" w:rsidRDefault="00BB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8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4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8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7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6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8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9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5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6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075" w:rsidRPr="00B537C7" w:rsidRDefault="00BB5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F6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075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