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1F85C" w:rsidR="00C34772" w:rsidRPr="0026421F" w:rsidRDefault="00D52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74E00" w:rsidR="00C34772" w:rsidRPr="00D339A1" w:rsidRDefault="00D52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8250E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715D2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3691C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AA1DA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01199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7AE6D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D08FA" w:rsidR="002A7340" w:rsidRPr="00CD56BA" w:rsidRDefault="00D5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1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B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B737E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696DC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9170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50729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FC7EC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D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7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A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E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0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5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85A58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FFF63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97BA5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917C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70EE8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81424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E2905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E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5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9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8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3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8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A16F5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47831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A840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2A04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2A1C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09EE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8CC91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F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3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8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8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2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D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14D03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E7C43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4E99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F31B1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752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FD0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258E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4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2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6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2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F95D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BA3DA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CC252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0218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C577C" w:rsidR="009A6C64" w:rsidRPr="00730585" w:rsidRDefault="00D5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8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F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4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9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4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1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B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D16" w:rsidRPr="00B537C7" w:rsidRDefault="00D52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83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D1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