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7226" w:rsidR="0061148E" w:rsidRPr="00944D28" w:rsidRDefault="001E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1E8E" w:rsidR="0061148E" w:rsidRPr="004A7085" w:rsidRDefault="001E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437DA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ABE99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24F5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25F90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C8D4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00512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7DD64" w:rsidR="00B87ED3" w:rsidRPr="00944D28" w:rsidRDefault="001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6E4B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7AC1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56CE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9B6E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B8C1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BB61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CABE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2E28D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CC13E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40E9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D1E43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6C19" w:rsidR="00B87ED3" w:rsidRPr="00944D28" w:rsidRDefault="001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278A7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7C60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DBB2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ECCAB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2840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AC29A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8018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47D0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2029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B262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6814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0D975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A8C8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4FAD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B57B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0322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3A9D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4FED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12AD" w:rsidR="00B87ED3" w:rsidRPr="00944D28" w:rsidRDefault="001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542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