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C001" w:rsidR="0061148E" w:rsidRPr="00944D28" w:rsidRDefault="004D3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7135" w:rsidR="0061148E" w:rsidRPr="004A7085" w:rsidRDefault="004D3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E77C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5ADAB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9AEE6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41823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1F6D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80DC8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2D5A" w:rsidR="00B87ED3" w:rsidRPr="00944D28" w:rsidRDefault="004D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396E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91D7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4AB00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6BB2B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3931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F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C909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98BB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BB8A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7D6C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B49FD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DE265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3281" w:rsidR="00B87ED3" w:rsidRPr="00944D28" w:rsidRDefault="004D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F156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FEB94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CB69F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D4F9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5073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CC53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41E27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C8DC7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8C2D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B579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1A9A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E2576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31AA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F4DD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7537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CBECE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B253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8951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4734" w:rsidR="00B87ED3" w:rsidRPr="00944D28" w:rsidRDefault="004D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E3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