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D043" w:rsidR="0061148E" w:rsidRPr="00944D28" w:rsidRDefault="00B2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2A88" w:rsidR="0061148E" w:rsidRPr="004A7085" w:rsidRDefault="00B2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F345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ABA7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1AB73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EDD1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9D90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9ED1F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1164" w:rsidR="00B87ED3" w:rsidRPr="00944D28" w:rsidRDefault="00B2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7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C09D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AB92F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20CE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2A5A4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F86F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A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5BA0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90B2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9DFC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5DE9C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E347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EF7E5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8A9E" w:rsidR="00B87ED3" w:rsidRPr="00944D28" w:rsidRDefault="00B2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7D7B" w:rsidR="00B87ED3" w:rsidRPr="00944D28" w:rsidRDefault="00B2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FF10D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955E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1FAA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FA9F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AEDB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4F4E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219F3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F488F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B94F0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8F7C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83C3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C209D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BBC61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7042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BB147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CA95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0E1C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58EA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9C0F" w:rsidR="00B87ED3" w:rsidRPr="00944D28" w:rsidRDefault="00B2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B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