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5B7A6" w:rsidR="002C7DFC" w:rsidRPr="00A24A22" w:rsidRDefault="003B7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4B721" w:rsidR="00813FDA" w:rsidRPr="00BD5724" w:rsidRDefault="003B7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1B3C9" w:rsidR="00C35387" w:rsidRPr="00C35387" w:rsidRDefault="003B7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4654A" w:rsidR="00C35387" w:rsidRPr="00C35387" w:rsidRDefault="003B7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9C045" w:rsidR="00C35387" w:rsidRPr="00C35387" w:rsidRDefault="003B7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153CF" w:rsidR="00C35387" w:rsidRPr="00C35387" w:rsidRDefault="003B7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F9610" w:rsidR="00C35387" w:rsidRPr="00C35387" w:rsidRDefault="003B7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9062F" w:rsidR="00C35387" w:rsidRPr="00C35387" w:rsidRDefault="003B7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A4E9F" w:rsidR="00B60082" w:rsidRPr="00C35387" w:rsidRDefault="003B7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24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4B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A0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00C65" w:rsidR="007405FF" w:rsidRPr="00FA4410" w:rsidRDefault="003B7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786D3" w:rsidR="007405FF" w:rsidRPr="00CE1155" w:rsidRDefault="003B7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2C29A" w:rsidR="007405FF" w:rsidRPr="00CE1155" w:rsidRDefault="003B7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CC43B3" w:rsidR="007405FF" w:rsidRPr="00CE1155" w:rsidRDefault="003B7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26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AA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ED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84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C0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05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DE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3EBFA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96FA9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214D6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31D41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80ED2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CED2D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4C466" w:rsidR="007405FF" w:rsidRPr="00CE1155" w:rsidRDefault="003B7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0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D7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6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6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D5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38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F8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996D2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DF6C5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E3D91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A9227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41FD7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24C9E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6278F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B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0D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C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5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66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23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86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0B964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EF516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264DE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EFFEE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B18AD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90CB3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F8396" w:rsidR="00F25EFD" w:rsidRPr="00CE1155" w:rsidRDefault="003B7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52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C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4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D1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E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A3420" w:rsidR="00D9304E" w:rsidRPr="007A61F2" w:rsidRDefault="003B79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7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705AC" w:rsidR="00D9304E" w:rsidRPr="00CE1155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9334D" w:rsidR="00D9304E" w:rsidRPr="00CE1155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2C75A" w:rsidR="00D9304E" w:rsidRPr="00CE1155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C73D1" w:rsidR="00D9304E" w:rsidRPr="00275371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462AA" w:rsidR="00D9304E" w:rsidRPr="00CE1155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4CEF0" w:rsidR="00D9304E" w:rsidRPr="00275371" w:rsidRDefault="003B7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F3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1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20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6A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3F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A0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38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12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96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