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0AE5E" w:rsidR="002C7DFC" w:rsidRPr="00A24A22" w:rsidRDefault="006538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4A4B3" w:rsidR="00813FDA" w:rsidRPr="00BD5724" w:rsidRDefault="006538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37A9F1" w:rsidR="00C35387" w:rsidRPr="00C35387" w:rsidRDefault="00653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06362" w:rsidR="00C35387" w:rsidRPr="00C35387" w:rsidRDefault="006538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FE8BE" w:rsidR="00C35387" w:rsidRPr="00C35387" w:rsidRDefault="00653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8B569" w:rsidR="00C35387" w:rsidRPr="00C35387" w:rsidRDefault="00653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E4D97" w:rsidR="00C35387" w:rsidRPr="00C35387" w:rsidRDefault="00653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AF987" w:rsidR="00C35387" w:rsidRPr="00C35387" w:rsidRDefault="006538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79A14" w:rsidR="00B60082" w:rsidRPr="00C35387" w:rsidRDefault="006538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F5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A5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C5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FF4CA" w:rsidR="007405FF" w:rsidRPr="00FA4410" w:rsidRDefault="006538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BBA07" w:rsidR="007405FF" w:rsidRPr="00CE1155" w:rsidRDefault="00653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AA03B" w:rsidR="007405FF" w:rsidRPr="00CE1155" w:rsidRDefault="00653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7CBE9" w:rsidR="007405FF" w:rsidRPr="00CE1155" w:rsidRDefault="006538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FD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48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9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EB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C6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1E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68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32593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451AD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B809B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6D811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3EE3A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92155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59DF5" w:rsidR="007405FF" w:rsidRPr="00CE1155" w:rsidRDefault="006538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5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E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1C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C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6E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0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9B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6FE5C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CCEAC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1E03D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A67C2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A1A12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8A70F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5540D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8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18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44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B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6D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D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67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35623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A1155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6380B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C936F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5FD87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555B7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40B2B" w:rsidR="00F25EFD" w:rsidRPr="00CE1155" w:rsidRDefault="006538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C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7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0B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0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C0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6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D4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AA503" w:rsidR="00D9304E" w:rsidRPr="00CE1155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C8F19" w:rsidR="00D9304E" w:rsidRPr="00CE1155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8CDFC" w:rsidR="00D9304E" w:rsidRPr="00CE1155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A06B4" w:rsidR="00D9304E" w:rsidRPr="00275371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539B1" w:rsidR="00D9304E" w:rsidRPr="00CE1155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89D1B" w:rsidR="00D9304E" w:rsidRPr="00275371" w:rsidRDefault="006538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72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9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A7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31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F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3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00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8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83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