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C0F4A" w:rsidR="002C7DFC" w:rsidRPr="00A24A22" w:rsidRDefault="00E169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D39C8" w:rsidR="00813FDA" w:rsidRPr="00BD5724" w:rsidRDefault="00E169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C1F6C" w:rsidR="00C35387" w:rsidRPr="00C35387" w:rsidRDefault="00E1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E89F1" w:rsidR="00C35387" w:rsidRPr="00C35387" w:rsidRDefault="00E169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C6AB3" w:rsidR="00C35387" w:rsidRPr="00C35387" w:rsidRDefault="00E1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00353" w:rsidR="00C35387" w:rsidRPr="00C35387" w:rsidRDefault="00E1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2E637" w:rsidR="00C35387" w:rsidRPr="00C35387" w:rsidRDefault="00E1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539DF" w:rsidR="00C35387" w:rsidRPr="00C35387" w:rsidRDefault="00E1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1A83D" w:rsidR="00B60082" w:rsidRPr="00C35387" w:rsidRDefault="00E169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E7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01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46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1F6F8" w:rsidR="007405FF" w:rsidRPr="00FA4410" w:rsidRDefault="00E16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C81AF" w:rsidR="007405FF" w:rsidRPr="00CE1155" w:rsidRDefault="00E1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CA04C" w:rsidR="007405FF" w:rsidRPr="00CE1155" w:rsidRDefault="00E1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ACBD8" w:rsidR="007405FF" w:rsidRPr="00CE1155" w:rsidRDefault="00E1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80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06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1D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C6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7D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E7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AE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C0846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7BEE0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49A22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7DFA9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C8384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DBFC9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2F9FA" w:rsidR="007405FF" w:rsidRPr="00CE1155" w:rsidRDefault="00E1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63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24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9E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C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E3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3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CC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E6E99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67CCA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C4749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78C33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CB82C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8D4FF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E29C3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5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E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76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A4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2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02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4E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B018B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ACFAA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46A45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87364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F3547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93CCB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8AA12" w:rsidR="00F25EFD" w:rsidRPr="00CE1155" w:rsidRDefault="00E1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70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D6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DB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F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BC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DE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1E9C2" w:rsidR="00D9304E" w:rsidRPr="007A61F2" w:rsidRDefault="00E169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9C87E" w:rsidR="00D9304E" w:rsidRPr="00CE1155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A1BE4" w:rsidR="00D9304E" w:rsidRPr="00CE1155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8D6D3" w:rsidR="00D9304E" w:rsidRPr="00CE1155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69F46" w:rsidR="00D9304E" w:rsidRPr="00275371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69C31" w:rsidR="00D9304E" w:rsidRPr="00CE1155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CC861" w:rsidR="00D9304E" w:rsidRPr="00275371" w:rsidRDefault="00E1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90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D5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CB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63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9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2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F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3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9B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