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0EDC4" w:rsidR="002C7DFC" w:rsidRPr="00A24A22" w:rsidRDefault="00042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4AA0A" w:rsidR="00813FDA" w:rsidRPr="00BD5724" w:rsidRDefault="00042F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9D1B5" w:rsidR="00C35387" w:rsidRPr="00C35387" w:rsidRDefault="0004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794AC" w:rsidR="00C35387" w:rsidRPr="00C35387" w:rsidRDefault="00042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F94CA" w:rsidR="00C35387" w:rsidRPr="00C35387" w:rsidRDefault="0004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68AD9" w:rsidR="00C35387" w:rsidRPr="00C35387" w:rsidRDefault="0004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4E119" w:rsidR="00C35387" w:rsidRPr="00C35387" w:rsidRDefault="0004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D9BD1" w:rsidR="00C35387" w:rsidRPr="00C35387" w:rsidRDefault="0004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DAA5C" w:rsidR="00B60082" w:rsidRPr="00C35387" w:rsidRDefault="00042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C0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54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A5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A9C10" w:rsidR="007405FF" w:rsidRPr="00FA4410" w:rsidRDefault="00042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14DAF" w:rsidR="007405FF" w:rsidRPr="00CE1155" w:rsidRDefault="0004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F9F81" w:rsidR="007405FF" w:rsidRPr="00CE1155" w:rsidRDefault="0004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4ECDF" w:rsidR="007405FF" w:rsidRPr="00CE1155" w:rsidRDefault="0004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0C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9E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E8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1F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E1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6C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FE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68169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260A6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A772A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77CCE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4E9D5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22F3C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D6F52" w:rsidR="007405FF" w:rsidRPr="00CE1155" w:rsidRDefault="0004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F8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2B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A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B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B9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AE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4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7D096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7FB0C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E440D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E6C59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CD594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70B01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F66D7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9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6B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55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F8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A5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DF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91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C6589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88092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44FA7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1F982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53451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A8FC3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3CBF6" w:rsidR="00F25EFD" w:rsidRPr="00CE1155" w:rsidRDefault="0004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FE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9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07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DE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4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9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48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75FA5" w:rsidR="00D9304E" w:rsidRPr="00CE1155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97E6E" w:rsidR="00D9304E" w:rsidRPr="00CE1155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87E1B" w:rsidR="00D9304E" w:rsidRPr="00CE1155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821C6" w:rsidR="00D9304E" w:rsidRPr="00275371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CEDF8" w:rsidR="00D9304E" w:rsidRPr="00CE1155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19380" w:rsidR="00D9304E" w:rsidRPr="00275371" w:rsidRDefault="0004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8FD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D1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53C3B" w:rsidR="00D9304E" w:rsidRPr="007A61F2" w:rsidRDefault="00042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AB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4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2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4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A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FF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