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4C6E8C" w:rsidR="002C7DFC" w:rsidRPr="00A24A22" w:rsidRDefault="00262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9F773" w:rsidR="00813FDA" w:rsidRPr="00BD5724" w:rsidRDefault="002623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7A115" w:rsidR="00C35387" w:rsidRPr="00C35387" w:rsidRDefault="00262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31FBC" w:rsidR="00C35387" w:rsidRPr="00C35387" w:rsidRDefault="00262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4BFCE" w:rsidR="00C35387" w:rsidRPr="00C35387" w:rsidRDefault="00262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2FE84" w:rsidR="00C35387" w:rsidRPr="00C35387" w:rsidRDefault="00262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34593" w:rsidR="00C35387" w:rsidRPr="00C35387" w:rsidRDefault="00262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E5B34" w:rsidR="00C35387" w:rsidRPr="00C35387" w:rsidRDefault="00262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3080C" w:rsidR="00B60082" w:rsidRPr="00C35387" w:rsidRDefault="00262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6D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DB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340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88E38" w:rsidR="007405FF" w:rsidRPr="00FA4410" w:rsidRDefault="002623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149B1" w:rsidR="007405FF" w:rsidRPr="00CE1155" w:rsidRDefault="00262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DB1B4" w:rsidR="007405FF" w:rsidRPr="00CE1155" w:rsidRDefault="00262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1FCDA" w:rsidR="007405FF" w:rsidRPr="00CE1155" w:rsidRDefault="00262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99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E5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1D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4C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4E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71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DF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31A2A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A889E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F1C5E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1B859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282A9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98786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D1CE5" w:rsidR="007405FF" w:rsidRPr="00CE1155" w:rsidRDefault="00262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F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81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FF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9F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B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0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A7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5192C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3E762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06887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E420D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B8C45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77A92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DCB38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38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09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6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8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0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6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9E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2CC3B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9A553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3E8F6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B88B7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ECB61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D560D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B9439" w:rsidR="00F25EFD" w:rsidRPr="00CE1155" w:rsidRDefault="00262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1E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83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CF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8A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D2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A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22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0173C" w:rsidR="00D9304E" w:rsidRPr="00CE1155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142FE" w:rsidR="00D9304E" w:rsidRPr="00CE1155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4CD47" w:rsidR="00D9304E" w:rsidRPr="00CE1155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60E64" w:rsidR="00D9304E" w:rsidRPr="00275371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4717C" w:rsidR="00D9304E" w:rsidRPr="00CE1155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81B42" w:rsidR="00D9304E" w:rsidRPr="00275371" w:rsidRDefault="00262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27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82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3B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40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2E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25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A8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2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33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