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C288C" w:rsidR="002C7DFC" w:rsidRPr="00A24A22" w:rsidRDefault="00AC75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2A727" w:rsidR="00813FDA" w:rsidRPr="00BD5724" w:rsidRDefault="00AC75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2A5D7" w:rsidR="00C35387" w:rsidRPr="00C35387" w:rsidRDefault="00AC7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89BDB" w:rsidR="00C35387" w:rsidRPr="00C35387" w:rsidRDefault="00AC75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2AB70" w:rsidR="00C35387" w:rsidRPr="00C35387" w:rsidRDefault="00AC7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9F1A0" w:rsidR="00C35387" w:rsidRPr="00C35387" w:rsidRDefault="00AC7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20A3E" w:rsidR="00C35387" w:rsidRPr="00C35387" w:rsidRDefault="00AC7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A9368" w:rsidR="00C35387" w:rsidRPr="00C35387" w:rsidRDefault="00AC7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CAB1E" w:rsidR="00B60082" w:rsidRPr="00C35387" w:rsidRDefault="00AC75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35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75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77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D5842" w:rsidR="007405FF" w:rsidRPr="00FA4410" w:rsidRDefault="00AC75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4F558" w:rsidR="007405FF" w:rsidRPr="00CE1155" w:rsidRDefault="00AC7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45C6E" w:rsidR="007405FF" w:rsidRPr="00CE1155" w:rsidRDefault="00AC7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EA4D3" w:rsidR="007405FF" w:rsidRPr="00CE1155" w:rsidRDefault="00AC7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A0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EC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A2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FD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50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AB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60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7BDC1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918F4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A3E2D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585A4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4E9C0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948B4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E5767" w:rsidR="007405FF" w:rsidRPr="00CE1155" w:rsidRDefault="00AC7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76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EF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00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4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86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6F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B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31893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95FEA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E8CFE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1949B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B700D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AD188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F523B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2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1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3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E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67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4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2A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4544A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32FE7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2380D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0B72F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402CF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D2CB1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9F6D3" w:rsidR="00F25EFD" w:rsidRPr="00CE1155" w:rsidRDefault="00AC7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26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18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D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06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C9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8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ED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C8516" w:rsidR="00D9304E" w:rsidRPr="00CE1155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C6C3A" w:rsidR="00D9304E" w:rsidRPr="00CE1155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9A098" w:rsidR="00D9304E" w:rsidRPr="00CE1155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D1169" w:rsidR="00D9304E" w:rsidRPr="00275371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EFFEA" w:rsidR="00D9304E" w:rsidRPr="00CE1155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72023" w:rsidR="00D9304E" w:rsidRPr="00275371" w:rsidRDefault="00AC7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5B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A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0B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4716D" w:rsidR="00D9304E" w:rsidRPr="007A61F2" w:rsidRDefault="00AC75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1B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C7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8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8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53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