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1C638" w:rsidR="002C7DFC" w:rsidRPr="00A24A22" w:rsidRDefault="003F2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1059D" w:rsidR="00813FDA" w:rsidRPr="00BD5724" w:rsidRDefault="003F2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016FE" w:rsidR="00C35387" w:rsidRPr="00C35387" w:rsidRDefault="003F2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39571" w:rsidR="00C35387" w:rsidRPr="00C35387" w:rsidRDefault="003F2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19719" w:rsidR="00C35387" w:rsidRPr="00C35387" w:rsidRDefault="003F2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79B31" w:rsidR="00C35387" w:rsidRPr="00C35387" w:rsidRDefault="003F2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052793" w:rsidR="00C35387" w:rsidRPr="00C35387" w:rsidRDefault="003F2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B3B3A" w:rsidR="00C35387" w:rsidRPr="00C35387" w:rsidRDefault="003F2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E3268" w:rsidR="00B60082" w:rsidRPr="00C35387" w:rsidRDefault="003F2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12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82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B11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CA80E" w:rsidR="007405FF" w:rsidRPr="00FA4410" w:rsidRDefault="003F2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269C5" w:rsidR="007405FF" w:rsidRPr="00CE1155" w:rsidRDefault="003F2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D58DA" w:rsidR="007405FF" w:rsidRPr="00CE1155" w:rsidRDefault="003F2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6F111A" w:rsidR="007405FF" w:rsidRPr="00CE1155" w:rsidRDefault="003F2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FE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D0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37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80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0A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68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FF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8FBD2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87EDB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A5150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1DDE6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D6E7B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AF20E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550EF" w:rsidR="007405FF" w:rsidRPr="00CE1155" w:rsidRDefault="003F2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17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7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E1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9A8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4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4D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EC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6BA62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85394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64474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7D740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C1AD86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DD637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72078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91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B2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CB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98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AB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FD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5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E8C31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A33BC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768C5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DBE97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F0AE2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A445F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92FE4" w:rsidR="00F25EFD" w:rsidRPr="00CE1155" w:rsidRDefault="003F2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50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F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B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5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1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D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E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165DF" w:rsidR="00D9304E" w:rsidRPr="00CE1155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68A1D2" w:rsidR="00D9304E" w:rsidRPr="00CE1155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862D8" w:rsidR="00D9304E" w:rsidRPr="00CE1155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DF45B" w:rsidR="00D9304E" w:rsidRPr="00275371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9F8C2" w:rsidR="00D9304E" w:rsidRPr="00CE1155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88EE9" w:rsidR="00D9304E" w:rsidRPr="00275371" w:rsidRDefault="003F2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FE5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E0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4F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84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4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90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F6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61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0A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