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6521F" w:rsidR="002C7DFC" w:rsidRPr="00A24A22" w:rsidRDefault="006D7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AAC55" w:rsidR="00813FDA" w:rsidRPr="00BD5724" w:rsidRDefault="006D7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1A6CC" w:rsidR="00C35387" w:rsidRPr="00C35387" w:rsidRDefault="006D7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69632" w:rsidR="00C35387" w:rsidRPr="00C35387" w:rsidRDefault="006D7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D7AF2" w:rsidR="00C35387" w:rsidRPr="00C35387" w:rsidRDefault="006D7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D49FE" w:rsidR="00C35387" w:rsidRPr="00C35387" w:rsidRDefault="006D7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02B40" w:rsidR="00C35387" w:rsidRPr="00C35387" w:rsidRDefault="006D7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186FC" w:rsidR="00C35387" w:rsidRPr="00C35387" w:rsidRDefault="006D7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91429" w:rsidR="00B60082" w:rsidRPr="00C35387" w:rsidRDefault="006D7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1F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72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8D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36D56" w:rsidR="007405FF" w:rsidRPr="00FA4410" w:rsidRDefault="006D7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0F25E" w:rsidR="007405FF" w:rsidRPr="00CE1155" w:rsidRDefault="006D7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01E71" w:rsidR="007405FF" w:rsidRPr="00CE1155" w:rsidRDefault="006D7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E3200" w:rsidR="007405FF" w:rsidRPr="00CE1155" w:rsidRDefault="006D7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C9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25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37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64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EF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C8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10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F4BD4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EC733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5C5B0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0D939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4624B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4F4AB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93915" w:rsidR="007405FF" w:rsidRPr="00CE1155" w:rsidRDefault="006D7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D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C9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DB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A3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B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B3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FB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80A48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1A7FC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CD6ED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D309D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6CE79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ACFA1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4659C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F4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6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E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ED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BC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C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A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365A8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1E0AD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09D20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EB600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6B826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37FB7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CB5AF" w:rsidR="00F25EFD" w:rsidRPr="00CE1155" w:rsidRDefault="006D7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FB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5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8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8E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35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75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2F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17442" w:rsidR="00D9304E" w:rsidRPr="00CE1155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340A0" w:rsidR="00D9304E" w:rsidRPr="00CE1155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9C005" w:rsidR="00D9304E" w:rsidRPr="00CE1155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564E5" w:rsidR="00D9304E" w:rsidRPr="00275371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D84BD" w:rsidR="00D9304E" w:rsidRPr="00CE1155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A4939" w:rsidR="00D9304E" w:rsidRPr="00275371" w:rsidRDefault="006D7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C4F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5D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2E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84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C8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A2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7C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7F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7F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