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0F48F" w:rsidR="002C7DFC" w:rsidRPr="00A24A22" w:rsidRDefault="00AF7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A545D" w:rsidR="00813FDA" w:rsidRPr="00BD5724" w:rsidRDefault="00AF7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52A7A" w:rsidR="00C35387" w:rsidRPr="00C35387" w:rsidRDefault="00AF7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53AE0" w:rsidR="00C35387" w:rsidRPr="00C35387" w:rsidRDefault="00AF7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2AA7C" w:rsidR="00C35387" w:rsidRPr="00C35387" w:rsidRDefault="00AF7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37E10" w:rsidR="00C35387" w:rsidRPr="00C35387" w:rsidRDefault="00AF7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1A986" w:rsidR="00C35387" w:rsidRPr="00C35387" w:rsidRDefault="00AF7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14DB7" w:rsidR="00C35387" w:rsidRPr="00C35387" w:rsidRDefault="00AF7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976B3" w:rsidR="00B60082" w:rsidRPr="00C35387" w:rsidRDefault="00AF7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37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CC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2F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3BF65" w:rsidR="007405FF" w:rsidRPr="00FA4410" w:rsidRDefault="00AF7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1117A" w:rsidR="007405FF" w:rsidRPr="00CE1155" w:rsidRDefault="00AF7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8F225" w:rsidR="007405FF" w:rsidRPr="00CE1155" w:rsidRDefault="00AF7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19496" w:rsidR="007405FF" w:rsidRPr="00CE1155" w:rsidRDefault="00AF7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D7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D9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3B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24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83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E7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E3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DED99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4F219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71551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5A4E9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CF078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1B766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D2F2E" w:rsidR="007405FF" w:rsidRPr="00CE1155" w:rsidRDefault="00AF7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0C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88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98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4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62B21" w:rsidR="00F25EFD" w:rsidRPr="007A61F2" w:rsidRDefault="00AF71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58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7D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6631D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AD7DA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A3E33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ACDF9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E8CFC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DE82C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14167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51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7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11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CA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3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0D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6F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BF5E0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0EBDE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B080A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58FB2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8B39E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0EC81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0E6D1" w:rsidR="00F25EFD" w:rsidRPr="00CE1155" w:rsidRDefault="00AF7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46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5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04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64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F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DD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3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93FD8" w:rsidR="00D9304E" w:rsidRPr="00CE1155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BE83C" w:rsidR="00D9304E" w:rsidRPr="00CE1155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EEA88" w:rsidR="00D9304E" w:rsidRPr="00CE1155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82FCD" w:rsidR="00D9304E" w:rsidRPr="00275371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669EF" w:rsidR="00D9304E" w:rsidRPr="00CE1155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87BFC" w:rsidR="00D9304E" w:rsidRPr="00275371" w:rsidRDefault="00AF7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719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30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9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83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EA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AC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93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A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15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