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4B5D30" w:rsidR="002C7DFC" w:rsidRPr="00A24A22" w:rsidRDefault="00085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D0D6E" w:rsidR="00813FDA" w:rsidRPr="00BD5724" w:rsidRDefault="00085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0CE88" w:rsidR="00C35387" w:rsidRPr="00C35387" w:rsidRDefault="0008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FDC4E" w:rsidR="00C35387" w:rsidRPr="00C35387" w:rsidRDefault="00085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FF63AD" w:rsidR="00C35387" w:rsidRPr="00C35387" w:rsidRDefault="0008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C1C2B3" w:rsidR="00C35387" w:rsidRPr="00C35387" w:rsidRDefault="0008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24512F" w:rsidR="00C35387" w:rsidRPr="00C35387" w:rsidRDefault="0008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6CBF3" w:rsidR="00C35387" w:rsidRPr="00C35387" w:rsidRDefault="0008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031D6" w:rsidR="00B60082" w:rsidRPr="00C35387" w:rsidRDefault="00085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92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D9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BD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8A73B" w:rsidR="007405FF" w:rsidRPr="00FA4410" w:rsidRDefault="00085D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27659" w:rsidR="007405FF" w:rsidRPr="00CE1155" w:rsidRDefault="0008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BB77F" w:rsidR="007405FF" w:rsidRPr="00CE1155" w:rsidRDefault="0008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CB0AA" w:rsidR="007405FF" w:rsidRPr="00CE1155" w:rsidRDefault="0008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56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40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EFE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47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22E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B6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824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70FEE5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3716B5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FCF45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49535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A6AB2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0C648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EA7AF" w:rsidR="007405FF" w:rsidRPr="00CE1155" w:rsidRDefault="0008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F7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6E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F5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D0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C0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3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03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923EF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01B8A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18AC1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7FF87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594649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7FEFA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BE52F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47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D2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4E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2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A2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D8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42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3094FF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ABC475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ACC78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54218F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09B81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68087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248DC" w:rsidR="00F25EFD" w:rsidRPr="00CE1155" w:rsidRDefault="0008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0F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9C9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2F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8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A6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D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20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FFFAC" w:rsidR="00D9304E" w:rsidRPr="00CE1155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AFBF3" w:rsidR="00D9304E" w:rsidRPr="00CE1155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1A249" w:rsidR="00D9304E" w:rsidRPr="00CE1155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7FBCB" w:rsidR="00D9304E" w:rsidRPr="00275371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6CD92" w:rsidR="00D9304E" w:rsidRPr="00CE1155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40502" w:rsidR="00D9304E" w:rsidRPr="00275371" w:rsidRDefault="0008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32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A4B2B" w:rsidR="00D9304E" w:rsidRPr="007A61F2" w:rsidRDefault="00085D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06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B7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39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F92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1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55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D8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