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44897" w:rsidR="002C7DFC" w:rsidRPr="00A24A22" w:rsidRDefault="00E36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CE6D6" w:rsidR="00813FDA" w:rsidRPr="00BD5724" w:rsidRDefault="00E36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EC350" w:rsidR="00C35387" w:rsidRPr="00C35387" w:rsidRDefault="00E36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30864" w:rsidR="00C35387" w:rsidRPr="00C35387" w:rsidRDefault="00E36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F1B99" w:rsidR="00C35387" w:rsidRPr="00C35387" w:rsidRDefault="00E36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6AB91" w:rsidR="00C35387" w:rsidRPr="00C35387" w:rsidRDefault="00E36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CAEC35" w:rsidR="00C35387" w:rsidRPr="00C35387" w:rsidRDefault="00E36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65FD9" w:rsidR="00C35387" w:rsidRPr="00C35387" w:rsidRDefault="00E36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7BEE9" w:rsidR="00B60082" w:rsidRPr="00C35387" w:rsidRDefault="00E36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07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0E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7076E" w:rsidR="007405FF" w:rsidRPr="00F94827" w:rsidRDefault="00E36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2234E" w:rsidR="007405FF" w:rsidRPr="00FA4410" w:rsidRDefault="00E36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5BB95" w:rsidR="007405FF" w:rsidRPr="00CE1155" w:rsidRDefault="00E36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84EBD" w:rsidR="007405FF" w:rsidRPr="00CE1155" w:rsidRDefault="00E36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D562C" w:rsidR="007405FF" w:rsidRPr="00CE1155" w:rsidRDefault="00E36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F2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1F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4E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14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9A0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16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F8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0330F9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0478D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55760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B14F0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BB5D3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A9B63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897DA" w:rsidR="007405FF" w:rsidRPr="00CE1155" w:rsidRDefault="00E36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A9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5A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5E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EF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B2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7F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6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1F60F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81C90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A0A59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DAE03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D478F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A0B62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152D9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19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0CA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BC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9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F1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39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44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E6CA6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E5443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7218B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FA8FB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A3FFA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0FD72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5A755" w:rsidR="00F25EFD" w:rsidRPr="00CE1155" w:rsidRDefault="00E36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AF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3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ED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26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54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7E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1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E9357" w:rsidR="00D9304E" w:rsidRPr="00CE1155" w:rsidRDefault="00E36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6BE50" w:rsidR="00D9304E" w:rsidRPr="00CE1155" w:rsidRDefault="00E36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3FFF6" w:rsidR="00D9304E" w:rsidRPr="00CE1155" w:rsidRDefault="00E36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55A56" w:rsidR="00D9304E" w:rsidRPr="00275371" w:rsidRDefault="00E36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9B529" w:rsidR="00D9304E" w:rsidRPr="00CE1155" w:rsidRDefault="00E36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53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5B9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71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F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F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7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7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0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F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60B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