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1E1B" w:rsidR="0061148E" w:rsidRPr="00944D28" w:rsidRDefault="00A90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C944" w:rsidR="0061148E" w:rsidRPr="004A7085" w:rsidRDefault="00A90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51E2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944B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E18B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A477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6A66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E717E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E6AD" w:rsidR="00B87ED3" w:rsidRPr="00944D28" w:rsidRDefault="00A9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D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EE22A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15D7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D8A4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E5803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9C49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2F7E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8B02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6DEDE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0683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22513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8E43A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FFC4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2744" w:rsidR="00B87ED3" w:rsidRPr="00944D28" w:rsidRDefault="00A9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FC04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96DB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7C78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757D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635A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E65B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D201C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0A28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172D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FAD8C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B84D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947E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C1BC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9E508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CC66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68454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7C9A5" w:rsidR="00B87ED3" w:rsidRPr="00944D28" w:rsidRDefault="00A9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0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374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