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8842" w:rsidR="0061148E" w:rsidRPr="00944D28" w:rsidRDefault="00E57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B7A3" w:rsidR="0061148E" w:rsidRPr="004A7085" w:rsidRDefault="00E57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EFF3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A42A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B844A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5D04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7453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BFB69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2EAB" w:rsidR="00B87ED3" w:rsidRPr="00944D28" w:rsidRDefault="00E5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33E3F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B69E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DD3C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7267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6915F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9FB5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978C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C0F14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77E84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6EB6E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6B85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D0231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22A8" w:rsidR="00B87ED3" w:rsidRPr="00944D28" w:rsidRDefault="00E5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908B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7574D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FFBD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4B1E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6A10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CCBD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F818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A6A1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588A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43ED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B602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4E17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9AEE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19D2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7F05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9D78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9371" w:rsidR="00B87ED3" w:rsidRPr="00944D28" w:rsidRDefault="00E5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8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5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