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2FBB" w:rsidR="0061148E" w:rsidRPr="00944D28" w:rsidRDefault="00A91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2B42" w:rsidR="0061148E" w:rsidRPr="004A7085" w:rsidRDefault="00A91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689CD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E5604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8AD0C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89BD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E8A03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15E2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203E" w:rsidR="00B87ED3" w:rsidRPr="00944D28" w:rsidRDefault="00A9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5207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4F04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391B3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6CDD2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43EE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2214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E6AE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0327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8CC4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D4533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CA8FB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3AC1A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DACB9" w:rsidR="00B87ED3" w:rsidRPr="00944D28" w:rsidRDefault="00A9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84EA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873A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3A1D6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616D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9475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8547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3906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2A82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A411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EF35E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1D05D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5399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FF1B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8142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F738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7D0F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5266" w:rsidR="00B87ED3" w:rsidRPr="00944D28" w:rsidRDefault="00A9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F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E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1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