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5627441" w:rsidR="00780A06" w:rsidRPr="0058229E" w:rsidRDefault="00EC5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045FD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44DB6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D98D7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A9ED7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37B02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1FD1B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3B3F" w:rsidR="00C11CD7" w:rsidRPr="0058229E" w:rsidRDefault="00EC5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484B98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81B743E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7C75671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687E753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540D162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31E84CD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8391A48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1F54F05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0357044C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DD72FCE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358C506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A323238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7136798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7731810" w:rsidR="00076770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5602C93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1C75DF5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9D7892A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CB6F22A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2584931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457F212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4CE56F7" w:rsidR="0034718D" w:rsidRPr="0058229E" w:rsidRDefault="00EC544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2EA82A2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3FF8FAB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27F88023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76FE66FB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590C8462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017FA13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09FDF58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465B24B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2C41285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0A80608" w:rsidR="009D72F7" w:rsidRPr="0058229E" w:rsidRDefault="00EC5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8FC1D3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AF9F60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25FC26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EB0F5A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5442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