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113A9" w:rsidR="00C34772" w:rsidRPr="0026421F" w:rsidRDefault="008D5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2BBFB" w:rsidR="00C34772" w:rsidRPr="00D339A1" w:rsidRDefault="008D5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5060D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5E73A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DBCDB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F340B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5D33A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F4C38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2BAC7" w:rsidR="002A7340" w:rsidRPr="00CD56BA" w:rsidRDefault="008D5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A249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BE6E9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E0041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EC9DD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6903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BD056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B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6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C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3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4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E602C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53DA3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AC7BB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FCBC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55132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4B1E6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5962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C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D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8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9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F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91293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8136D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FDCC0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AD32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33368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16C67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2B2B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A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E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4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F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7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8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9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02DCF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64729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22B7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32BCC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BD5E2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B941B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DA247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A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4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4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9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D535D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1CEB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9D181" w:rsidR="009A6C64" w:rsidRPr="00730585" w:rsidRDefault="008D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8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8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2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3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4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C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C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8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C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B9A" w:rsidRPr="00B537C7" w:rsidRDefault="008D5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E7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B9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