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DB1EA" w:rsidR="00C34772" w:rsidRPr="0026421F" w:rsidRDefault="000E5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E66F1" w:rsidR="00C34772" w:rsidRPr="00D339A1" w:rsidRDefault="000E5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3C23C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E815A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E2A32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F447B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6B6B1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5B11C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3048D" w:rsidR="002A7340" w:rsidRPr="00CD56BA" w:rsidRDefault="000E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2F0A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AAB13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EAF1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CECCE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8A274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17DB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1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3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1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9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5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D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1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AB8DF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4590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3ED9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080C0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44776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8BDA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9C15B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3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D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F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8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6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E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B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B71F9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1FEA2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8A505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F79D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B965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D0BB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82EA1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2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2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8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8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1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211B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BBB74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F6B3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68FB5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49759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5E473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E6CBD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D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3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1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4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9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E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C465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7559F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9D86" w:rsidR="009A6C64" w:rsidRPr="00730585" w:rsidRDefault="000E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D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7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7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0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1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2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E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2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0A3" w:rsidRPr="00B537C7" w:rsidRDefault="000E5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0B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0A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