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ACBD8" w:rsidR="00C34772" w:rsidRPr="0026421F" w:rsidRDefault="008B1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D0766" w:rsidR="00C34772" w:rsidRPr="00D339A1" w:rsidRDefault="008B1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79748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2DDD4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D5641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E854D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855CC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9736C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48B71" w:rsidR="002A7340" w:rsidRPr="00CD56BA" w:rsidRDefault="008B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B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022E8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37359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D6E6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451E3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645D6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4C7F1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8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D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0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6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2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7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EEA46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7ACD2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8A70A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A986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C371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A89E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B462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E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D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D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3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0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9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E8B0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96D75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519EF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59A89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104B2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60BC1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1462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8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0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E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D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6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33A0A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133A7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B29F0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56125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8E5A5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E6B84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11A59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6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7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4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620D2" w:rsidR="001835FB" w:rsidRPr="000307EE" w:rsidRDefault="008B1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E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F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07BC1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0571E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C05BA" w:rsidR="009A6C64" w:rsidRPr="00730585" w:rsidRDefault="008B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4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1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8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A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4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6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5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849" w:rsidRPr="00B537C7" w:rsidRDefault="008B1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1C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4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