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0AFE632" w:rsidR="004F56CB" w:rsidRPr="00047947" w:rsidRDefault="001230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0E3327" w:rsidR="002A7340" w:rsidRPr="000B01ED" w:rsidRDefault="0012305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D13F3A" w:rsidR="002A7340" w:rsidRPr="000B01ED" w:rsidRDefault="0012305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E58802" w:rsidR="002A7340" w:rsidRPr="000B01ED" w:rsidRDefault="0012305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7C99BD" w:rsidR="002A7340" w:rsidRPr="000B01ED" w:rsidRDefault="0012305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FDD3BD" w:rsidR="002A7340" w:rsidRPr="000B01ED" w:rsidRDefault="0012305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886F61" w:rsidR="002A7340" w:rsidRPr="000B01ED" w:rsidRDefault="0012305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6B1E96" w:rsidR="002A7340" w:rsidRPr="000B01ED" w:rsidRDefault="0012305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38174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CFD41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E25A7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8913F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FE49F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AD359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AA217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A35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C61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769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8E6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294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AB6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937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78588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DD73E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DF262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0A6F6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81688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31512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4F3BE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A88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745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862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215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516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C33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787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9E327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0B986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AE479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DB423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437AE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46996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82428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C10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A35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BCA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47B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8D7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390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FE0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FAE11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17903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90EB8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F89C9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74620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FF662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039DF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5A0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C74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68E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5A1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9F3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BBF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90C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FC76F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A5FD2" w:rsidR="009A6C64" w:rsidRPr="00730585" w:rsidRDefault="0012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02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19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2A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03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D7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2A9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ACF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078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003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B9D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704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CDF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12305C" w:rsidRPr="00B537C7" w:rsidRDefault="00123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2305C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237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