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FCBED" w:rsidR="00C34772" w:rsidRPr="0026421F" w:rsidRDefault="007E4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88799" w:rsidR="00C34772" w:rsidRPr="00D339A1" w:rsidRDefault="007E4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3BCE1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82BAD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292C7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D9C7B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4C984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D315A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7C09C" w:rsidR="002A7340" w:rsidRPr="00CD56BA" w:rsidRDefault="007E4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CBAF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52142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FFCAD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18882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B14C0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02244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76FA9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9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9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D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E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7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3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15C68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12DC0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65C4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A928F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61877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23F4D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0A986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2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C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5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3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4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A533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98CE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83B7A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11E9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ACA98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17E7B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51C31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A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6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E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B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E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93DF3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D7EEF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55CDF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CFA4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23EDE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81F5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1E42C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A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B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8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A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2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A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B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4D11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4E95" w:rsidR="009A6C64" w:rsidRPr="00730585" w:rsidRDefault="007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D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25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B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1C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D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5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B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3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C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4BB" w:rsidRPr="00B537C7" w:rsidRDefault="007E4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5F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