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E22C3" w:rsidR="00C34772" w:rsidRPr="0026421F" w:rsidRDefault="00096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89E91" w:rsidR="00C34772" w:rsidRPr="00D339A1" w:rsidRDefault="00096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D0D4E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82D8B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E6B6C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AAE3B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4A51A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E6F5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AE24C" w:rsidR="002A7340" w:rsidRPr="00CD56BA" w:rsidRDefault="0009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91C4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10946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DEA3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DECA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AA2F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EB863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A0967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8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0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D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4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7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AF08E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4AEB3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9A95E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A827F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3A2F5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E334A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9D7BB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B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E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3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D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F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5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DE1E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25032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6454C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B5452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61B06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0694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D9152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2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B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D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E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8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C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3CE9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EEE38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D99A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7AFBA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B5181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E5B0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A92DF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5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C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D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2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0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1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C2D0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985E" w:rsidR="009A6C64" w:rsidRPr="00730585" w:rsidRDefault="0009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D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2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1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5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6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0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1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F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0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1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1D3" w:rsidRPr="00B537C7" w:rsidRDefault="0009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C8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D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