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3CC41" w:rsidR="00C34772" w:rsidRPr="0026421F" w:rsidRDefault="000F2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D038E" w:rsidR="00C34772" w:rsidRPr="00D339A1" w:rsidRDefault="000F2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EB18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15D5C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D0352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D15A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03410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0DB10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C0EBB" w:rsidR="002A7340" w:rsidRPr="00CD56BA" w:rsidRDefault="000F2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D37E5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62050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C6208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03047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A1814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28E0C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6FA64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6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2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9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9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3D1B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B734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184A3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61282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B7829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1020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5ACD8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E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A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0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D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5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4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CE198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2CEC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44DA6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7D9AD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B3FC8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7300D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D2420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7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9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3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6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A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F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F8C31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36708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0E9D1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A2684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3CC44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C7886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9758B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1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4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6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4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F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EAF5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98739" w:rsidR="009A6C64" w:rsidRPr="00730585" w:rsidRDefault="000F2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2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4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F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5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D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A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F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F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185" w:rsidRPr="00B537C7" w:rsidRDefault="000F2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A2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18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