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56ED6" w:rsidR="00C34772" w:rsidRPr="0026421F" w:rsidRDefault="00F05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F7175" w:rsidR="00C34772" w:rsidRPr="00D339A1" w:rsidRDefault="00F05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07E37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9157E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CDA6F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E1099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11624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B283E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C207D" w:rsidR="002A7340" w:rsidRPr="00CD56BA" w:rsidRDefault="00F05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5E26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6B5A0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0FADD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1C42C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3A9D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25B40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49547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3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2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4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F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3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F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1FFBD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E1DAD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C0395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CB21B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F2FE5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FE00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3068E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C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5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2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9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B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8C7D9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86E56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65F4D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7DF78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B4A29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7FB3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8D33A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7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2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4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3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C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77C01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E0BA8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E1C35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2AD7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8A954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782A0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C453E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C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C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7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4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B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9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0C71A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BDEA9" w:rsidR="009A6C64" w:rsidRPr="00730585" w:rsidRDefault="00F05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2D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6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4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B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A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2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9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5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C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0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7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6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E33" w:rsidRPr="00B537C7" w:rsidRDefault="00F05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3A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E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