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7A5ED" w:rsidR="00C34772" w:rsidRPr="0026421F" w:rsidRDefault="006E5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9A259" w:rsidR="00C34772" w:rsidRPr="00D339A1" w:rsidRDefault="006E5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9B16C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65340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F5F0F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15977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A316A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D791D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AB56D" w:rsidR="002A7340" w:rsidRPr="00CD56BA" w:rsidRDefault="006E5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6F665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3337A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6C716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01408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C03F2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86F9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4D761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A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D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0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B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7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D4FBF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A91B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D9204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D2DEB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35CC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250EA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F216B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9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F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7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F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2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E8573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99FC9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89F3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39CEA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DD52F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5D554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B4751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2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3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F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7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B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22823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EECA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56BCF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A9C8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C96DE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C44E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7838D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A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E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F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E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62C2A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23535" w:rsidR="009A6C64" w:rsidRPr="00730585" w:rsidRDefault="006E5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53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1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3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5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8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9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F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E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E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3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B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A2F" w:rsidRPr="00B537C7" w:rsidRDefault="006E5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9F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A2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