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7BFB7" w:rsidR="00C34772" w:rsidRPr="0026421F" w:rsidRDefault="00317C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27D20" w:rsidR="00C34772" w:rsidRPr="00D339A1" w:rsidRDefault="00317C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A956B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0732F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1D756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87371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CD585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70F70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0C497" w:rsidR="002A7340" w:rsidRPr="00CD56BA" w:rsidRDefault="00317C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0233B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189E8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DF20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7D3C7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0AFF5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8550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FA53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4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4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B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7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A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7D6B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1A573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25BBA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B416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35C8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A6E8E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09CA4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4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4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8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1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F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46D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8CBA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501F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2E9CC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DE8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8F07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D5DD0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A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6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9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0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8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D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4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B02BF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C4667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77A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EC0A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1EB74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D81A3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AE640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5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2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1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3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0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FC9DC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73956" w:rsidR="009A6C64" w:rsidRPr="00730585" w:rsidRDefault="00317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B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70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F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2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F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F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F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8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A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A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D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C16" w:rsidRPr="00B537C7" w:rsidRDefault="00317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85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C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