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556E4" w:rsidR="00C34772" w:rsidRPr="0026421F" w:rsidRDefault="00712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4C560" w:rsidR="00C34772" w:rsidRPr="00D339A1" w:rsidRDefault="00712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E55AC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74852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D1D81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D1C91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7EED6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1BCEC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42A0" w:rsidR="002A7340" w:rsidRPr="00CD56BA" w:rsidRDefault="0071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6250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DB772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D58A8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6E0AE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21289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468F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4C660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E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F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6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E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A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B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4FF1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91420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46037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5F3A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8755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EFD2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45B2B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9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5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B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9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5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C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A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FC223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E65E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15B01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F8CE5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9720A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A264B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CF021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7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0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D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C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8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B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5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6D836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25315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415AE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0C2A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0E140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C094B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171D0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1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A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0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C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E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E3E32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A2DB5" w:rsidR="009A6C64" w:rsidRPr="00730585" w:rsidRDefault="007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5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D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2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E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4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8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0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E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D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4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E6D" w:rsidRPr="00B537C7" w:rsidRDefault="00712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CB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