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8CE66" w:rsidR="00C34772" w:rsidRPr="0026421F" w:rsidRDefault="00CB4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9EBB6" w:rsidR="00C34772" w:rsidRPr="00D339A1" w:rsidRDefault="00CB4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F6781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5F774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53BC9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A8144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F6F07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B0ED8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46411" w:rsidR="002A7340" w:rsidRPr="00CD56BA" w:rsidRDefault="00CB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7A06C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9A03C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7795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EE6F0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96C14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267A0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032A8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673A" w:rsidR="001835FB" w:rsidRPr="000307EE" w:rsidRDefault="00CB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4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4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4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24F01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9D7E5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08C1A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D7132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82A41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6CA0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F0368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D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B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C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9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4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2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B0484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BAC48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ABE21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EE32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B2233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7A749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145FF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9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D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C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7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B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9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7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D2A4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0386F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87D4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297C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29753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106A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3157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C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1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F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4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4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1FAE5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36841" w:rsidR="009A6C64" w:rsidRPr="00730585" w:rsidRDefault="00CB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F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5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4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4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3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3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E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7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8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E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8B0" w:rsidRPr="00B537C7" w:rsidRDefault="00CB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61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8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