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4AC0C" w:rsidR="00C34772" w:rsidRPr="0026421F" w:rsidRDefault="007C0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13353" w:rsidR="00C34772" w:rsidRPr="00D339A1" w:rsidRDefault="007C0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C8EEA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D9324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36D30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0CF5C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51D94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F9B25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EA5C4" w:rsidR="002A7340" w:rsidRPr="00CD56BA" w:rsidRDefault="007C0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8F485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2A82B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BFD72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9F691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655A9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64298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DFA9E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9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A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6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4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0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5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4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1DE71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F3379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24FC0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C0373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EED07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0045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19953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F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6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A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D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80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7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3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9AAB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8675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2089C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2C8F6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369E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CD2C5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F3A7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7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4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1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4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A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E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3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CA7C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BEC2B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E8B35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B341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8E517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8709B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D3B11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D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F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F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A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9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4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F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6A3D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3960A" w:rsidR="009A6C64" w:rsidRPr="00730585" w:rsidRDefault="007C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F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5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A5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A9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A1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8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0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4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1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4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6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3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BF2" w:rsidRPr="00B537C7" w:rsidRDefault="007C0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A9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BF2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