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A8C5D" w:rsidR="00C34772" w:rsidRPr="0026421F" w:rsidRDefault="00613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B8177" w:rsidR="00C34772" w:rsidRPr="00D339A1" w:rsidRDefault="00613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B39D1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7FFCD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91A45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5E400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E1AB5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7A349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D4F4D" w:rsidR="002A7340" w:rsidRPr="00CD56BA" w:rsidRDefault="0061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034FA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E5424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D1DA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2F77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24F7D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AAC7C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4CECB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D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E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A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C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0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7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E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186B3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48D73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B319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5DB8A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B585C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933A3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1F797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9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9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E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4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D53F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27AFA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BEEEC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C51B4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7D5E3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E3F1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CF87B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F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4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5ACBB" w:rsidR="001835FB" w:rsidRPr="000307EE" w:rsidRDefault="00613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7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5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3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5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2867E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7B15D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BA851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91548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B8FF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6D2CD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A7F44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E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C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5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2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D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1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1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056D7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80B0C" w:rsidR="009A6C64" w:rsidRPr="00730585" w:rsidRDefault="0061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B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A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F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F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0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C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0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5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2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73C" w:rsidRPr="00B537C7" w:rsidRDefault="00613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E6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7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