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4E993" w:rsidR="00C34772" w:rsidRPr="0026421F" w:rsidRDefault="00664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CA66D" w:rsidR="00C34772" w:rsidRPr="00D339A1" w:rsidRDefault="00664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4B79C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35C9C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01FA2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548F5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EADD9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0BA87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2D667" w:rsidR="002A7340" w:rsidRPr="00CD56BA" w:rsidRDefault="0066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551E6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39309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63C5E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A7412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937A0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70ACB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251AF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3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C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6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3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7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5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2668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ED1BE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6F63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3291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F0D3B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C126C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F792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C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1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2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6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B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B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8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74596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D5EF1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61761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0F887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B34F1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BF80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783AB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B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A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A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5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2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8C576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4DAB8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B22DD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7F4D6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3D0A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C2DAE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CA71E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B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5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8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1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3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1FD98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9BD8C" w:rsidR="009A6C64" w:rsidRPr="00730585" w:rsidRDefault="0066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1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3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5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A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F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3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4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0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6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A88" w:rsidRPr="00B537C7" w:rsidRDefault="00664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8F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A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