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DB32FE5" w:rsidR="00364DA6" w:rsidRPr="00845081" w:rsidRDefault="00EA165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4B18BD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D909EB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1FBAA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263889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ED93E4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7B57FA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760080" w:rsidR="00E9737F" w:rsidRPr="00286BCF" w:rsidRDefault="00EA165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E197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01BBB" w:rsidR="003149D6" w:rsidRPr="002942BF" w:rsidRDefault="00EA165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B6C1C" w:rsidR="003149D6" w:rsidRPr="002942BF" w:rsidRDefault="00EA165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9D7E5" w:rsidR="003149D6" w:rsidRPr="002942BF" w:rsidRDefault="00EA165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F8D31" w:rsidR="003149D6" w:rsidRPr="002942BF" w:rsidRDefault="00EA165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F6199" w:rsidR="003149D6" w:rsidRPr="002942BF" w:rsidRDefault="00EA165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31A6F" w:rsidR="003149D6" w:rsidRPr="002942BF" w:rsidRDefault="00EA165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52505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F54C6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DF64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89C53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F683E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2502A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6BA01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CD27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5EB05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0A8E5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10AEC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88324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542A0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42001" w:rsidR="003149D6" w:rsidRPr="002942BF" w:rsidRDefault="00EA165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E111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F960CF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B2C11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8CC0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9BBF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69C3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4CAD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F928D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B4EBC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01606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BC00B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8E2A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BFBE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CCF85" w:rsidR="003149D6" w:rsidRPr="002942BF" w:rsidRDefault="00EA165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D5F8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F878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89CC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C332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F6AC5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47B6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D31F2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B5B5DA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52CACC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BD6A7B9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053938E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70D6B9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F74E69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2D5D68" w:rsidR="003149D6" w:rsidRPr="002942BF" w:rsidRDefault="00EA165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0E5C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3ABD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ED2C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5072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EA73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8812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6529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B9AA94" w:rsidR="003149D6" w:rsidRPr="002942BF" w:rsidRDefault="00EA165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D3DEEA" w:rsidR="003149D6" w:rsidRPr="002942BF" w:rsidRDefault="00EA165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32D00DA" w:rsidR="003149D6" w:rsidRPr="002942BF" w:rsidRDefault="00EA165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30E7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D6F2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EF2BC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5D969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5D1E6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1BA0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86A3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4017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11934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315A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A67E1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A165B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