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B2CF3F2" w:rsidR="00364DA6" w:rsidRPr="00845081" w:rsidRDefault="00F916A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F92BB7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4509A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BBFB8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822B4B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FD376B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AA3C5B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1D68E5" w:rsidR="00E9737F" w:rsidRPr="00286BCF" w:rsidRDefault="00F916A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902FD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7AA84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A230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37A29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0EB5E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5844A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882D3" w:rsidR="003149D6" w:rsidRPr="002942BF" w:rsidRDefault="00F916A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A467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2565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1D9BA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D0272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51274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A0D3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6F9B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62544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0C249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7A787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B667A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18B9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1F371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F6C74" w:rsidR="003149D6" w:rsidRPr="002942BF" w:rsidRDefault="00F916A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704A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46A27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D2E2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1739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6A6D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BB4EF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36062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B6AC8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BA8C2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FDE4B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80829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51081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82D0F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78B84" w:rsidR="003149D6" w:rsidRPr="002942BF" w:rsidRDefault="00F916A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A9C52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64604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25FB4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66DD4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970D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6F57F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0500B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EBA0DB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2ABCD9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D6F17E3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8C51AA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F77C0F9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1DA459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2C475A" w:rsidR="003149D6" w:rsidRPr="002942BF" w:rsidRDefault="00F916A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386EC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9BA9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F44D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525C4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32EF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236AE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7B9F5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63A80F" w:rsidR="003149D6" w:rsidRPr="002942BF" w:rsidRDefault="00F916A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DB5561" w:rsidR="003149D6" w:rsidRPr="002942BF" w:rsidRDefault="00F916A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B8046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40488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890A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C005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36FB8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D333B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6749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2A2C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E789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95B4D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B1DB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5B58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16A7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