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97D7" w:rsidR="0061148E" w:rsidRPr="00944D28" w:rsidRDefault="006C0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F476" w:rsidR="0061148E" w:rsidRPr="004A7085" w:rsidRDefault="006C0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5C73E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6FC8B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AF1A1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A9EF1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C2E56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2C24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5D51" w:rsidR="00B87ED3" w:rsidRPr="00944D28" w:rsidRDefault="006C0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1D25C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4F771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2804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DA69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33F4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E790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34D11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8710" w:rsidR="00B87ED3" w:rsidRPr="00944D28" w:rsidRDefault="006C0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3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5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59DB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01025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68F33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34293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A9BE9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5EB24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246EA" w:rsidR="00B87ED3" w:rsidRPr="00944D28" w:rsidRDefault="006C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FF8B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A2D4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0EB68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91F84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242C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EA07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D032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9B79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885EE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D60A3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0A676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24E8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E037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5BA1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3032C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211C" w:rsidR="00B87ED3" w:rsidRPr="00944D28" w:rsidRDefault="006C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F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C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9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D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1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C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