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72BA" w:rsidR="0061148E" w:rsidRPr="00944D28" w:rsidRDefault="00793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644A" w:rsidR="0061148E" w:rsidRPr="004A7085" w:rsidRDefault="00793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1CEC3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E968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D7D9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E7648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E5B7B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58CBB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0F61" w:rsidR="00B87ED3" w:rsidRPr="00944D28" w:rsidRDefault="0079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443E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8459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5578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4F83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D68F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51E4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1347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5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35BA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CB9C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438AA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636DC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AC5A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C1E1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9974" w:rsidR="00B87ED3" w:rsidRPr="00944D28" w:rsidRDefault="0079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40CE2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258D1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4F9C3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495B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CDD1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A821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ECC2B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68298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3E13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6042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25E5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C8B3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741BA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A48F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56AC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416B" w:rsidR="00B87ED3" w:rsidRPr="00944D28" w:rsidRDefault="0079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2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4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6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3E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