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314D" w:rsidR="0061148E" w:rsidRPr="00944D28" w:rsidRDefault="00ED3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E9C8" w:rsidR="0061148E" w:rsidRPr="004A7085" w:rsidRDefault="00ED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F4B18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C24EF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A8546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E37FC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E198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4AD4B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994E" w:rsidR="00B87ED3" w:rsidRPr="00944D28" w:rsidRDefault="00ED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89B88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EAD8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6901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3F21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EA60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03BB5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05F4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F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3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9B3A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36E8A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5D01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F2AC5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5ECE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7A05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D05B9" w:rsidR="00B87ED3" w:rsidRPr="00944D28" w:rsidRDefault="00ED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16CE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A92B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55BE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A833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17E6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963B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3D01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F47F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62C1B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5C5E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90B1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B55F1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0E66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9FB8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695F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B98EB" w:rsidR="00B87ED3" w:rsidRPr="00944D28" w:rsidRDefault="00ED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F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F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8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9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