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237C" w:rsidR="0061148E" w:rsidRPr="00944D28" w:rsidRDefault="00D83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B009" w:rsidR="0061148E" w:rsidRPr="004A7085" w:rsidRDefault="00D83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0F0B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204D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6C2D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C4C7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98443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AA384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CC89" w:rsidR="00B87ED3" w:rsidRPr="00944D28" w:rsidRDefault="00D8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6F34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D3A4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638A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63CD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B15A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BDBFE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1A69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E067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8DC92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07DA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B88D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9855B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2D46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DB325" w:rsidR="00B87ED3" w:rsidRPr="00944D28" w:rsidRDefault="00D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11E3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DA746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27DDF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8690A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43E7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66449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E7D9D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7148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56C24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DD91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EC67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1E0DB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D0A1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DDB4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D9D85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74DE" w:rsidR="00B87ED3" w:rsidRPr="00944D28" w:rsidRDefault="00D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B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3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