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51A06" w:rsidR="002C7DFC" w:rsidRPr="00A24A22" w:rsidRDefault="005A20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BA578" w:rsidR="00813FDA" w:rsidRPr="00BD5724" w:rsidRDefault="005A20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269B4" w:rsidR="00C35387" w:rsidRPr="00C35387" w:rsidRDefault="005A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9BBC4" w:rsidR="00C35387" w:rsidRPr="00C35387" w:rsidRDefault="005A20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3CAB9" w:rsidR="00C35387" w:rsidRPr="00C35387" w:rsidRDefault="005A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9C464" w:rsidR="00C35387" w:rsidRPr="00C35387" w:rsidRDefault="005A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3EE9B" w:rsidR="00C35387" w:rsidRPr="00C35387" w:rsidRDefault="005A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977D8" w:rsidR="00C35387" w:rsidRPr="00C35387" w:rsidRDefault="005A20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4218E" w:rsidR="00B60082" w:rsidRPr="00C35387" w:rsidRDefault="005A20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D7D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0FEDB9" w:rsidR="007405FF" w:rsidRPr="00F94827" w:rsidRDefault="005A2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AACDB" w:rsidR="007405FF" w:rsidRPr="00F94827" w:rsidRDefault="005A2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75DCE" w:rsidR="007405FF" w:rsidRPr="00FA4410" w:rsidRDefault="005A20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28C61" w:rsidR="007405FF" w:rsidRPr="00CE1155" w:rsidRDefault="005A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DD668" w:rsidR="007405FF" w:rsidRPr="00CE1155" w:rsidRDefault="005A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69ECE" w:rsidR="007405FF" w:rsidRPr="00CE1155" w:rsidRDefault="005A20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45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FA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62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66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04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72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73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BC207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8E65A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080F6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B1F12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DB2EC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16140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B67B8" w:rsidR="007405FF" w:rsidRPr="00CE1155" w:rsidRDefault="005A20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F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F9C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00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3E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05C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C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6C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54234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5495D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4AE91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6DAA7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DCA36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B886C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74943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9C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C2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9E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ED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437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D8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27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81FD2C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67059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B7E77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636C05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BB72E3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924C4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42AB4" w:rsidR="00F25EFD" w:rsidRPr="00CE1155" w:rsidRDefault="005A20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DA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11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F5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3D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34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45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7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D9799" w:rsidR="00D9304E" w:rsidRPr="00CE1155" w:rsidRDefault="005A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40415" w:rsidR="00D9304E" w:rsidRPr="00CE1155" w:rsidRDefault="005A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9EF0B" w:rsidR="00D9304E" w:rsidRPr="00CE1155" w:rsidRDefault="005A20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CA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E4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4DF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C8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D9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D8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4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1D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DE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F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4A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205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A6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