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BAAAF" w:rsidR="002C7DFC" w:rsidRPr="00A24A22" w:rsidRDefault="008C0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B7C65" w:rsidR="00813FDA" w:rsidRPr="00BD5724" w:rsidRDefault="008C0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0183A" w:rsidR="00C35387" w:rsidRPr="00C35387" w:rsidRDefault="008C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C4FB8" w:rsidR="00C35387" w:rsidRPr="00C35387" w:rsidRDefault="008C0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98C7E" w:rsidR="00C35387" w:rsidRPr="00C35387" w:rsidRDefault="008C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056F1" w:rsidR="00C35387" w:rsidRPr="00C35387" w:rsidRDefault="008C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10499" w:rsidR="00C35387" w:rsidRPr="00C35387" w:rsidRDefault="008C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C14B1" w:rsidR="00C35387" w:rsidRPr="00C35387" w:rsidRDefault="008C0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92D34" w:rsidR="00B60082" w:rsidRPr="00C35387" w:rsidRDefault="008C0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01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C0518" w:rsidR="007405FF" w:rsidRPr="00F94827" w:rsidRDefault="008C0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A2B1A" w:rsidR="007405FF" w:rsidRPr="00F94827" w:rsidRDefault="008C0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703CF" w:rsidR="007405FF" w:rsidRPr="00FA4410" w:rsidRDefault="008C0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E64E2" w:rsidR="007405FF" w:rsidRPr="00CE1155" w:rsidRDefault="008C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225D1" w:rsidR="007405FF" w:rsidRPr="00CE1155" w:rsidRDefault="008C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9B444" w:rsidR="007405FF" w:rsidRPr="00CE1155" w:rsidRDefault="008C0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C1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C5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43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9F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0F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1A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57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1A5FC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00A74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16756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9F739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29144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7B097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112C8" w:rsidR="007405FF" w:rsidRPr="00CE1155" w:rsidRDefault="008C0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97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DC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6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E2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B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E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A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C1154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70BEE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81A6A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ED215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0B4C0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93FC2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D3AAFC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1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1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A0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E3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3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F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3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AE81F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5F2E6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30627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3D963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FD855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84CE5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A94DA" w:rsidR="00F25EFD" w:rsidRPr="00CE1155" w:rsidRDefault="008C0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7B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40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F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78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B1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A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D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E2257" w:rsidR="00D9304E" w:rsidRPr="00CE1155" w:rsidRDefault="008C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61634" w:rsidR="00D9304E" w:rsidRPr="00CE1155" w:rsidRDefault="008C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DB67E" w:rsidR="00D9304E" w:rsidRPr="00CE1155" w:rsidRDefault="008C0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144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CC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7D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84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8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E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EF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0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D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D8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8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75C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