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9304A" w:rsidR="002C7DFC" w:rsidRPr="00A24A22" w:rsidRDefault="00787B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7DEEF" w:rsidR="00813FDA" w:rsidRPr="00BD5724" w:rsidRDefault="00787B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387E7" w:rsidR="00C35387" w:rsidRPr="00C35387" w:rsidRDefault="0078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BDBE0" w:rsidR="00C35387" w:rsidRPr="00C35387" w:rsidRDefault="00787B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15F1F" w:rsidR="00C35387" w:rsidRPr="00C35387" w:rsidRDefault="0078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FBCD0" w:rsidR="00C35387" w:rsidRPr="00C35387" w:rsidRDefault="0078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6A5D1" w:rsidR="00C35387" w:rsidRPr="00C35387" w:rsidRDefault="0078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75797" w:rsidR="00C35387" w:rsidRPr="00C35387" w:rsidRDefault="0078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0AF5F" w:rsidR="00B60082" w:rsidRPr="00C35387" w:rsidRDefault="00787B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05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4208C" w:rsidR="007405FF" w:rsidRPr="00F94827" w:rsidRDefault="00787B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B2108" w:rsidR="007405FF" w:rsidRPr="00F94827" w:rsidRDefault="00787B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54532" w:rsidR="007405FF" w:rsidRPr="00FA4410" w:rsidRDefault="00787B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FCD1F" w:rsidR="007405FF" w:rsidRPr="00CE1155" w:rsidRDefault="0078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3E4EB" w:rsidR="007405FF" w:rsidRPr="00CE1155" w:rsidRDefault="0078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BECDB" w:rsidR="007405FF" w:rsidRPr="00CE1155" w:rsidRDefault="0078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A5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191A4" w:rsidR="001835FB" w:rsidRPr="007A61F2" w:rsidRDefault="00787B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F1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C3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D0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1D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A7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56911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53EAD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7DD16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5771C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D4419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EA545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0FB14" w:rsidR="007405FF" w:rsidRPr="00CE1155" w:rsidRDefault="0078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C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25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98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73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A5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70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D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A7F6F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838F4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FFBEF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89BDF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A29FB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65B7D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42C5E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78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DA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0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09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9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0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6B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567D0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CF722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E1853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491B9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FF870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DE616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9CE26" w:rsidR="00F25EFD" w:rsidRPr="00CE1155" w:rsidRDefault="0078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C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1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7E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7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AB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09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65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E499C" w:rsidR="00D9304E" w:rsidRPr="00CE1155" w:rsidRDefault="0078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1929F" w:rsidR="00D9304E" w:rsidRPr="00CE1155" w:rsidRDefault="0078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30C90" w:rsidR="00D9304E" w:rsidRPr="00CE1155" w:rsidRDefault="0078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F2D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ED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66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EB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9AB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29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5C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E5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C7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B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A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BA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