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67629" w:rsidR="002C7DFC" w:rsidRPr="00A24A22" w:rsidRDefault="00D41B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CE693" w:rsidR="00813FDA" w:rsidRPr="00BD5724" w:rsidRDefault="00D41B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34A890" w:rsidR="00C35387" w:rsidRPr="00C35387" w:rsidRDefault="00D41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BC921" w:rsidR="00C35387" w:rsidRPr="00C35387" w:rsidRDefault="00D41B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6E068" w:rsidR="00C35387" w:rsidRPr="00C35387" w:rsidRDefault="00D41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EC7F0" w:rsidR="00C35387" w:rsidRPr="00C35387" w:rsidRDefault="00D41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2FDBE" w:rsidR="00C35387" w:rsidRPr="00C35387" w:rsidRDefault="00D41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4D0FD" w:rsidR="00C35387" w:rsidRPr="00C35387" w:rsidRDefault="00D41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CE4D0" w:rsidR="00B60082" w:rsidRPr="00C35387" w:rsidRDefault="00D41B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66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CC22C" w:rsidR="007405FF" w:rsidRPr="00F94827" w:rsidRDefault="00D41B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E403F" w:rsidR="007405FF" w:rsidRPr="00F94827" w:rsidRDefault="00D41B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AFF55" w:rsidR="007405FF" w:rsidRPr="00FA4410" w:rsidRDefault="00D41B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C6762" w:rsidR="007405FF" w:rsidRPr="00CE1155" w:rsidRDefault="00D41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7EED8" w:rsidR="007405FF" w:rsidRPr="00CE1155" w:rsidRDefault="00D41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4B031" w:rsidR="007405FF" w:rsidRPr="00CE1155" w:rsidRDefault="00D41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2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1D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37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20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6D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2C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83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8E2C1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20C37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4E99F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B02EC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BB97B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80A26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438B7" w:rsidR="007405FF" w:rsidRPr="00CE1155" w:rsidRDefault="00D41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F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B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36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BB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7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A2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0B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FAFA5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8A6BC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7243B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EE00B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E0AC6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CBFAF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47320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2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1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5B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5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04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2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14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F5252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5D5A4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83775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32D53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5EA76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E2FA3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78B18" w:rsidR="00F25EFD" w:rsidRPr="00CE1155" w:rsidRDefault="00D41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6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1D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43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E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07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6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00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0DC28" w:rsidR="00D9304E" w:rsidRPr="00CE1155" w:rsidRDefault="00D41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B7110" w:rsidR="00D9304E" w:rsidRPr="00CE1155" w:rsidRDefault="00D41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5FEE9" w:rsidR="00D9304E" w:rsidRPr="00CE1155" w:rsidRDefault="00D41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FB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44F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323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8D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A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D3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0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C9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BE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0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B6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B2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